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A </w:t>
            </w:r>
            <w:r w:rsidRPr="00A54127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B </w:t>
            </w:r>
            <w:r w:rsidRPr="00A54127">
              <w:rPr>
                <w:rFonts w:ascii="Arial" w:eastAsia="Neris-Light" w:hAnsi="Arial" w:cs="Arial"/>
                <w:color w:val="000000"/>
              </w:rPr>
              <w:t>Laboratoriearbejde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36BD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BDB" w:rsidRPr="00AF6FD9" w:rsidRDefault="00E36BDB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6FD9">
              <w:rPr>
                <w:rFonts w:ascii="Arial" w:hAnsi="Arial" w:cs="Arial"/>
                <w:b/>
                <w:bCs/>
                <w:color w:val="14C9A1"/>
              </w:rPr>
              <w:t xml:space="preserve">C </w:t>
            </w:r>
            <w:proofErr w:type="spellStart"/>
            <w:r w:rsidRPr="00A54127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A54127">
              <w:rPr>
                <w:rFonts w:ascii="Arial" w:eastAsia="Neris-Light" w:hAnsi="Arial" w:cs="Arial"/>
                <w:color w:val="000000"/>
              </w:rPr>
              <w:t>/film om indholds-</w:t>
            </w:r>
            <w:r w:rsidRPr="00A54127">
              <w:rPr>
                <w:rFonts w:ascii="Arial" w:eastAsia="Neris-Light" w:hAnsi="Arial" w:cs="Arial"/>
                <w:color w:val="000000"/>
              </w:rPr>
              <w:br/>
              <w:t xml:space="preserve">    stoffer i </w:t>
            </w:r>
            <w:proofErr w:type="spellStart"/>
            <w:r w:rsidRPr="00A54127">
              <w:rPr>
                <w:rFonts w:ascii="Arial" w:eastAsia="Neris-Light" w:hAnsi="Arial" w:cs="Arial"/>
                <w:color w:val="000000"/>
              </w:rPr>
              <w:t>Treo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36BD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BDB" w:rsidRPr="00AF6FD9" w:rsidRDefault="00E36BDB" w:rsidP="00AE4A16">
            <w:pPr>
              <w:rPr>
                <w:rFonts w:ascii="Arial" w:hAnsi="Arial" w:cs="Arial"/>
                <w:b/>
              </w:rPr>
            </w:pPr>
            <w:r w:rsidRPr="00AF6FD9">
              <w:rPr>
                <w:rFonts w:ascii="Arial" w:hAnsi="Arial" w:cs="Arial"/>
                <w:b/>
                <w:bCs/>
                <w:color w:val="14C9A1"/>
              </w:rPr>
              <w:t xml:space="preserve">D </w:t>
            </w:r>
            <w:r w:rsidRPr="00A54127">
              <w:rPr>
                <w:rFonts w:ascii="Arial" w:eastAsia="Neris-Light" w:hAnsi="Arial" w:cs="Arial"/>
                <w:color w:val="000000"/>
              </w:rPr>
              <w:t xml:space="preserve">Afsluttende produkt om </w:t>
            </w:r>
            <w:proofErr w:type="spellStart"/>
            <w:r w:rsidRPr="00A54127">
              <w:rPr>
                <w:rFonts w:ascii="Arial" w:eastAsia="Neris-Light" w:hAnsi="Arial" w:cs="Arial"/>
                <w:color w:val="000000"/>
              </w:rPr>
              <w:t>Treo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E36BDB" w:rsidRDefault="00E36BD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spacing w:after="0"/>
              <w:rPr>
                <w:rFonts w:ascii="Arial" w:hAnsi="Arial" w:cs="Arial"/>
                <w:b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E </w:t>
            </w:r>
            <w:bookmarkStart w:id="0" w:name="_GoBack"/>
            <w:r w:rsidRPr="00A54127">
              <w:rPr>
                <w:rFonts w:ascii="Arial" w:eastAsia="Neris-Light" w:hAnsi="Arial" w:cs="Arial"/>
                <w:color w:val="000000"/>
              </w:rPr>
              <w:t xml:space="preserve">Samlet gruppescore i den </w:t>
            </w:r>
            <w:r w:rsidRPr="00A54127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A54127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- </w:t>
    </w:r>
    <w:r w:rsidR="00E36BDB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Treo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876F6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66932"/>
    <w:rsid w:val="008A6395"/>
    <w:rsid w:val="00903ECF"/>
    <w:rsid w:val="00955CC1"/>
    <w:rsid w:val="00971C16"/>
    <w:rsid w:val="009826F9"/>
    <w:rsid w:val="009A0FDC"/>
    <w:rsid w:val="00A54127"/>
    <w:rsid w:val="00A75F3A"/>
    <w:rsid w:val="00AA1F32"/>
    <w:rsid w:val="00B62A8A"/>
    <w:rsid w:val="00BA1FF1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2015-09-11T11:59:00Z</cp:lastPrinted>
  <dcterms:created xsi:type="dcterms:W3CDTF">2016-10-17T09:28:00Z</dcterms:created>
  <dcterms:modified xsi:type="dcterms:W3CDTF">2016-10-18T14:15:00Z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